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October 3, 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Kelly Aurand, Sebastian Gamboa, Giovanna Curry, Anatholy Blanco, Cecil Mais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9am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10:15am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&lt;Kelly Aurand&gt;: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ways to finish the project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work on their portion of the project to discuss next meeting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&lt;Sebastian Gamboa&gt;: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ways to finish the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work on their portion of the project to discuss next meeting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&lt;Giovanna Curry&gt;: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ways to finish the project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work on their portion of the project to discuss next meeting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&lt;Anatholy Blanco&gt;: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ways to finish the project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work on their portion of the project to discuss next meeting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&lt;Cecil Mais&gt;: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ways to finish the project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work on their portion of the project to discuss next meeting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